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UNIVERSIDAD NACIONAL DE ITAPÚA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132080</wp:posOffset>
            </wp:positionH>
            <wp:positionV relativeFrom="paragraph">
              <wp:posOffset>-6983</wp:posOffset>
            </wp:positionV>
            <wp:extent cx="641350" cy="657225"/>
            <wp:effectExtent b="0" l="0" r="0" t="0"/>
            <wp:wrapSquare wrapText="bothSides" distB="0" distT="0" distL="0" distR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shape id="_x0000_s1026" style="position:absolute;left:0;text-align:left;margin-left:451.7pt;margin-top:0.45pt;width:41.95pt;height:45.4pt;z-index:-251657216;mso-position-horizontal:absolute;mso-position-horizontal-relative:margin;mso-position-vertical:absolute;mso-position-vertical-relative:text" o:preferrelative="f" type="#_x0000_t75">
            <v:imagedata r:id="rId1" o:title=""/>
            <o:lock v:ext="edit" aspectratio="f"/>
            <w10:wrap/>
          </v:shape>
          <o:OLEObject DrawAspect="Content" r:id="rId2" ObjectID="_1652264987" ProgID="CorelDraw.Graphic.7" ShapeID="_x0000_s1026" Type="Embed"/>
        </w:pic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FACULTAD DE HUMANIDADES, CIENCIAS SOCIALES Y CULTURA GUARANÍ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ff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Especialización en Evaluación Educativa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SEGUNDA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hd w:fill="ffffcc" w:val="clear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SOLICITUD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812"/>
        </w:tabs>
        <w:spacing w:after="0" w:before="120" w:line="240" w:lineRule="auto"/>
        <w:ind w:hanging="72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Encarnación,... de……………… de 2020-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4" w:sz="4" w:val="single"/>
          <w:between w:space="0" w:sz="0" w:val="nil"/>
        </w:pBdr>
        <w:shd w:fill="bfbfbf" w:val="clear"/>
        <w:tabs>
          <w:tab w:val="left" w:pos="-5812"/>
        </w:tabs>
        <w:spacing w:after="0" w:line="240" w:lineRule="auto"/>
        <w:ind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Datos personales: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Nombres y Apellidos: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Cédula de Identidad: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Lugar y Fecha de Nacimiento: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Teléfono: ________________________________ Celular: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Email: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Dirección de Domicilio: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Alguna Discapacidad:     Sí                   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222885" cy="19801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7258" y="3693692"/>
                          <a:ext cx="197485" cy="172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222885" cy="198017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" cy="1980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222885" cy="1980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7258" y="3693692"/>
                          <a:ext cx="197485" cy="172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222885" cy="198017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" cy="1980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hanging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 indicó que sí en la anterior, por favor describir la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discapacidad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4" w:sz="4" w:val="single"/>
          <w:between w:space="0" w:sz="0" w:val="nil"/>
        </w:pBdr>
        <w:shd w:fill="bfbfbf" w:val="clear"/>
        <w:tabs>
          <w:tab w:val="left" w:pos="-5812"/>
        </w:tabs>
        <w:spacing w:after="0" w:before="120" w:line="240" w:lineRule="auto"/>
        <w:ind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Estudios Realizados: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4" w:sz="4" w:val="single"/>
          <w:between w:space="0" w:sz="0" w:val="nil"/>
        </w:pBdr>
        <w:shd w:fill="bfbfbf" w:val="clear"/>
        <w:tabs>
          <w:tab w:val="left" w:pos="-5812"/>
        </w:tabs>
        <w:spacing w:after="0" w:before="120" w:line="240" w:lineRule="auto"/>
        <w:ind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Título de Grado obtenido (marcar una o más de los títulos de grados con que cuenta de la lista siguiente)</w:t>
      </w: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64"/>
        <w:gridCol w:w="1047"/>
        <w:tblGridChange w:id="0">
          <w:tblGrid>
            <w:gridCol w:w="9064"/>
            <w:gridCol w:w="1047"/>
          </w:tblGrid>
        </w:tblGridChange>
      </w:tblGrid>
      <w:tr>
        <w:trPr>
          <w:trHeight w:val="299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42.0" w:type="dxa"/>
              <w:jc w:val="left"/>
              <w:tblInd w:w="3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4455"/>
              <w:gridCol w:w="4387"/>
              <w:tblGridChange w:id="0">
                <w:tblGrid>
                  <w:gridCol w:w="4455"/>
                  <w:gridCol w:w="4387"/>
                </w:tblGrid>
              </w:tblGridChange>
            </w:tblGrid>
            <w:tr>
              <w:trPr>
                <w:trHeight w:val="182" w:hRule="atLeast"/>
              </w:trPr>
              <w:tc>
                <w:tcPr>
                  <w:shd w:fill="bfbfbf" w:val="clear"/>
                </w:tcPr>
                <w:p w:rsidR="00000000" w:rsidDel="00000000" w:rsidP="00000000" w:rsidRDefault="00000000" w:rsidRPr="00000000" w14:paraId="00000014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="276" w:lineRule="auto"/>
                    <w:ind w:left="424" w:hanging="283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Licenciado en Ciencias de la Educación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15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="276" w:lineRule="auto"/>
                    <w:ind w:left="341" w:hanging="284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Licenciado en Ciencias de la Educación con énfasis en Ciencias Básicas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8" w:hRule="atLeast"/>
              </w:trPr>
              <w:tc>
                <w:tcPr>
                  <w:shd w:fill="bfbfbf" w:val="clear"/>
                </w:tcPr>
                <w:p w:rsidR="00000000" w:rsidDel="00000000" w:rsidP="00000000" w:rsidRDefault="00000000" w:rsidRPr="00000000" w14:paraId="00000016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="276" w:lineRule="auto"/>
                    <w:ind w:left="424" w:hanging="283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Licenciado en Ciencias de la Educación con énfasis en Ciencias Sociales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17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="276" w:lineRule="auto"/>
                    <w:ind w:left="341" w:hanging="284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Licenciado en Ciencias de la Educación con énfasis en Orientación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2" w:hRule="atLeast"/>
              </w:trPr>
              <w:tc>
                <w:tcPr>
                  <w:shd w:fill="bfbfbf" w:val="clear"/>
                </w:tcPr>
                <w:p w:rsidR="00000000" w:rsidDel="00000000" w:rsidP="00000000" w:rsidRDefault="00000000" w:rsidRPr="00000000" w14:paraId="00000018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="276" w:lineRule="auto"/>
                    <w:ind w:left="424" w:hanging="283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Licenciado en Ciencias de la Educación con énfasis en Evaluación Educacional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19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="276" w:lineRule="auto"/>
                    <w:ind w:left="341" w:hanging="284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Licenciado en Ciencias de la Educación con énfasis en Organización y Dirección de Centros Educativos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8" w:hRule="atLeast"/>
              </w:trPr>
              <w:tc>
                <w:tcPr>
                  <w:shd w:fill="bfbfbf" w:val="clear"/>
                </w:tcPr>
                <w:p w:rsidR="00000000" w:rsidDel="00000000" w:rsidP="00000000" w:rsidRDefault="00000000" w:rsidRPr="00000000" w14:paraId="0000001A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="276" w:lineRule="auto"/>
                    <w:ind w:left="424" w:hanging="283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Licenciado Ciencias de la Educación con énfasis en Matemática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01B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00" w:line="276" w:lineRule="auto"/>
                    <w:ind w:left="341" w:hanging="284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Otra Licenciatura o título de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grado 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que otorgó: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Año de egreso: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4" w:sz="4" w:val="single"/>
          <w:between w:space="0" w:sz="0" w:val="nil"/>
        </w:pBdr>
        <w:shd w:fill="bfbfbf" w:val="clear"/>
        <w:tabs>
          <w:tab w:val="left" w:pos="-5812"/>
        </w:tabs>
        <w:spacing w:after="0" w:before="120" w:line="240" w:lineRule="auto"/>
        <w:ind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Datos Profesionales: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a la que pertenece: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Nivel Educativo en el que se desempeña como docente: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Años de experiencia como docente: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4" w:sz="4" w:val="single"/>
          <w:between w:space="0" w:sz="0" w:val="nil"/>
        </w:pBdr>
        <w:shd w:fill="bfbfbf" w:val="clear"/>
        <w:tabs>
          <w:tab w:val="left" w:pos="-5812"/>
        </w:tabs>
        <w:spacing w:after="0" w:before="120" w:line="240" w:lineRule="auto"/>
        <w:ind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Documentos presentados:</w:t>
      </w:r>
    </w:p>
    <w:tbl>
      <w:tblPr>
        <w:tblStyle w:val="Table3"/>
        <w:tblW w:w="1148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83"/>
        <w:tblGridChange w:id="0">
          <w:tblGrid>
            <w:gridCol w:w="11483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Solicitud de Inscripción, debidamente completada.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 (dos) Fotocopias autenticadas por Escribanía de la Cédula de Identidad o para el caso de extranjeros Fotocopia autenticada del documento de identidad y del carnet de residencia temporal o permanente expedido por la Dirección General Migraciones.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 (un) Certificado de Nacimiento original.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 (un) Certificado de Matrimonio original (para las que poseen el apellido de casada).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Fotocopia autenticada por Escribanía del Certificado de Estudios de grado.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Fotocopia autenticada del Título de grado, registrado y legalizado en el Ministerio de Educación y Cultura.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En caso que el Título de grado haya sido expedido en virtud a una carrera cursada en el exterior, se requerirá la presentación de una copia autenticada del mismo, legalizado por el Departamento de Legalizaciones de la Secretaría General del Ministerio de Educación y Cultura (para estudiantes provenientes del MERCOSUR). Cuando el título sea expedido en virtud a una carrera cursada en un país que no forme parte del MERCOSUR, este se regirá por los convenios bilaterales o multilaterales, si los hubiere; caso contrario, se requerirá del reconocimiento u homologación respectiva.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 Fotos tipo Carnet actualizadas y en colores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Comprobante de pago de la matrícula.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812"/>
        </w:tabs>
        <w:spacing w:after="0" w:before="120" w:line="240" w:lineRule="auto"/>
        <w:ind w:hanging="72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Manifiesto mi conformidad con los reglamentos y condiciones establecidos para el Programa de Posgrado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Especialización en Evaluación Educativa.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812"/>
        </w:tabs>
        <w:spacing w:after="0" w:before="120" w:line="240" w:lineRule="auto"/>
        <w:ind w:hanging="72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812"/>
        </w:tabs>
        <w:spacing w:after="0" w:before="120" w:line="240" w:lineRule="auto"/>
        <w:ind w:hanging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Firma</w:t>
      </w:r>
    </w:p>
    <w:sectPr>
      <w:headerReference r:id="rId12" w:type="default"/>
      <w:pgSz w:h="18722" w:w="12242"/>
      <w:pgMar w:bottom="851" w:top="851" w:left="1247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Form. D.P Nº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B5B2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B5B2A"/>
  </w:style>
  <w:style w:type="paragraph" w:styleId="Piedepgina">
    <w:name w:val="footer"/>
    <w:basedOn w:val="Normal"/>
    <w:link w:val="PiedepginaCar"/>
    <w:uiPriority w:val="99"/>
    <w:unhideWhenUsed w:val="1"/>
    <w:rsid w:val="00FB5B2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B5B2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gM5LWP6z4lISv5rVlsNZdABHwA==">AMUW2mWDO2e7IrqgwNzdHySDnsbF4rJ5OJPCoFhr+nWVa0pwEEoo7ZRi5hWxbFg5N09lckdsnraILX1Ny+AFLg9+yHjgO3YftR59oeL+oFXRL3xH2lRc9bnl/Y/Qtnc2uM/GG3ugEhW5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2020-05-29T17:34:00Z</dcterms:created>
</cp:coreProperties>
</file>