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070EE2">
      <w:pPr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C6540B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C6540B">
        <w:tc>
          <w:tcPr>
            <w:tcW w:w="7372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Correo Electrónico: </w:t>
      </w:r>
      <w:bookmarkStart w:id="0" w:name="_GoBack"/>
      <w:bookmarkEnd w:id="0"/>
      <w:r w:rsidRPr="0086176E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para notificaciones en Encarnación: _________________________________________</w:t>
      </w:r>
      <w:r>
        <w:rPr>
          <w:sz w:val="22"/>
          <w:szCs w:val="22"/>
        </w:rPr>
        <w:t>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 w:rsidR="00513AD3">
        <w:rPr>
          <w:sz w:val="22"/>
          <w:szCs w:val="22"/>
        </w:rPr>
        <w:t>Evaluador/a Académico</w:t>
      </w:r>
      <w:r>
        <w:rPr>
          <w:sz w:val="22"/>
          <w:szCs w:val="22"/>
        </w:rPr>
        <w:t xml:space="preserve">       (   ) Auxiliar 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070EE2" w:rsidRDefault="00070EE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EE2" w:rsidRPr="0086176E" w:rsidRDefault="00070EE2" w:rsidP="00070EE2">
      <w:pPr>
        <w:spacing w:before="120" w:line="480" w:lineRule="auto"/>
        <w:ind w:left="714"/>
        <w:rPr>
          <w:sz w:val="22"/>
          <w:szCs w:val="22"/>
        </w:rPr>
      </w:pPr>
    </w:p>
    <w:p w:rsidR="00070EE2" w:rsidRPr="00070EE2" w:rsidRDefault="00070EE2" w:rsidP="00070EE2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TÍTULOS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Doctorado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Maestría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en que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Especialización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Relacionado con la disciplina en que concursa.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En disciplina diferente, pero en el área del conocimiento.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Capacitaciones y/o Diplomado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tres)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dos)</w:t>
            </w: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 xml:space="preserve">1.3. 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Otros Estudios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Profesorado relacionado a la disciplina por el cual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7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Participación en Seminarios, Talleres, Conferencias, Congresos.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E7C95" w:rsidRPr="00070EE2" w:rsidRDefault="004E7C95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MÉRITOS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Mejor egresado y/o alumno sobresaliente o distinguido de la FHCSCG y/o UNI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la </w:t>
            </w:r>
            <w:r w:rsidRPr="00D36EAD">
              <w:rPr>
                <w:b/>
                <w:bCs/>
                <w:sz w:val="22"/>
                <w:szCs w:val="22"/>
              </w:rPr>
              <w:t>FHCSCG</w:t>
            </w:r>
            <w:r w:rsidRPr="00D36EAD">
              <w:rPr>
                <w:bCs/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A0246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otra facultad de la </w:t>
            </w:r>
            <w:r w:rsidRPr="00D36EAD">
              <w:rPr>
                <w:b/>
                <w:bCs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0D5EBB">
              <w:rPr>
                <w:color w:val="000000"/>
              </w:rPr>
              <w:t>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En la docencia universitaria</w:t>
            </w:r>
            <w:r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Cargos ganados por Concurso, por año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 (hasta cinco años de ejercicio)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>Cargos Docentes vigentes, ejercidos en otra institución de Educación Superior, por año.  (hasta dos años)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Auxiliar de la enseñanza, por año. (hasta tres años)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Categoría o Jerarquía en la actividad docente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cinco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Categoría obtenida en el ejercicio docente en otra Universidad Pública,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dos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19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Participación en proyectos de extensión universitaria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</w:t>
            </w:r>
            <w:r w:rsidRPr="00D36EAD">
              <w:rPr>
                <w:sz w:val="22"/>
                <w:szCs w:val="22"/>
                <w:lang w:val="es-EC"/>
              </w:rPr>
              <w:t xml:space="preserve">, por año. </w:t>
            </w:r>
            <w:r w:rsidRPr="00D36EAD">
              <w:rPr>
                <w:color w:val="000000"/>
                <w:sz w:val="22"/>
                <w:szCs w:val="22"/>
              </w:rPr>
              <w:t xml:space="preserve">(Máximo 4)   </w:t>
            </w: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 Evaluador Activo Nacional o Internacional.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Titular del Comité de Auto Evaluación de la Carrera.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de Asociación, Fundación y/o Sociedades Científicas.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Internacionales.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a. Publicación de trabajos científicos de investigación.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b. Publicación de libros en el área del conocimiento, cada uno.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Nacionales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a. Publicación de trabajos científicos de investigación.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b. Publicación de libros en el área del conocimiento, c/u.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c. Texto Básico Convencional o Electrónico Interactivo.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d. Solucionario Convencional o Electrónico.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e. Manual.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2.5.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</w:pPr>
            <w:r w:rsidRPr="000D5EBB">
              <w:rPr>
                <w:b/>
              </w:rPr>
              <w:t>Instructor:</w:t>
            </w:r>
            <w:r w:rsidRPr="000D5EBB">
              <w:t xml:space="preserve"> De </w:t>
            </w:r>
            <w:r>
              <w:t xml:space="preserve">Cursos de Maestrías, Doctorados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 nivel Internacional.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2.6.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Conferencista y Ponente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2.7.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lang w:val="pt-BR"/>
              </w:rPr>
            </w:pPr>
            <w:proofErr w:type="spellStart"/>
            <w:r w:rsidRPr="000D5EBB">
              <w:rPr>
                <w:b/>
                <w:lang w:val="pt-BR"/>
              </w:rPr>
              <w:t>Coordinador</w:t>
            </w:r>
            <w:proofErr w:type="spellEnd"/>
            <w:r w:rsidRPr="000D5EBB">
              <w:rPr>
                <w:b/>
                <w:lang w:val="pt-BR"/>
              </w:rPr>
              <w:t>, Moderador o Relator</w:t>
            </w:r>
            <w:r>
              <w:rPr>
                <w:b/>
                <w:lang w:val="pt-BR"/>
              </w:rPr>
              <w:t xml:space="preserve"> de congresos, seminarios o conferencias.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2.8.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Proyectos de Investigación y/o Desarrollo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Proyectista y/o Dirección de la ejecución.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proyecto ejecutado.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2.9.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E15E7">
              <w:rPr>
                <w:b/>
              </w:rPr>
              <w:t xml:space="preserve">Proyectos </w:t>
            </w:r>
            <w:r>
              <w:rPr>
                <w:b/>
              </w:rPr>
              <w:t>Académicos Curriculares</w:t>
            </w:r>
            <w:r w:rsidRPr="000E15E7">
              <w:rPr>
                <w:b/>
              </w:rPr>
              <w:t xml:space="preserve"> presentados por docentes.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posgrado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2.10.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spacing w:line="276" w:lineRule="auto"/>
              <w:rPr>
                <w:b/>
              </w:rPr>
            </w:pPr>
            <w:r w:rsidRPr="000D5EBB">
              <w:rPr>
                <w:b/>
              </w:rPr>
              <w:t>Tesis, Trabajos final de Grado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Tutor o Director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Maestría.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Tutor o Director de Tesis de Maestría.</w:t>
            </w:r>
            <w:r w:rsidRPr="00D36EAD">
              <w:rPr>
                <w:color w:val="000000"/>
                <w:sz w:val="22"/>
                <w:szCs w:val="22"/>
              </w:rPr>
              <w:t xml:space="preserve"> (Máximo 3)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Doctorado.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0D5EBB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</w:pPr>
            <w:r w:rsidRPr="000D5EBB">
              <w:t>Tutor o Director de Tesis de Doctorado</w:t>
            </w:r>
            <w:r>
              <w:t xml:space="preserve">. </w:t>
            </w:r>
            <w:r>
              <w:rPr>
                <w:color w:val="000000"/>
                <w:sz w:val="22"/>
                <w:szCs w:val="22"/>
              </w:rPr>
              <w:t>(Máximo 3</w:t>
            </w:r>
            <w:r w:rsidRPr="00821A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spacing w:line="276" w:lineRule="auto"/>
              <w:rPr>
                <w:b/>
              </w:rPr>
            </w:pPr>
            <w:r w:rsidRPr="008230AB">
              <w:rPr>
                <w:b/>
              </w:rPr>
              <w:t xml:space="preserve">Cargos </w:t>
            </w:r>
            <w:r>
              <w:rPr>
                <w:b/>
              </w:rPr>
              <w:t>d</w:t>
            </w:r>
            <w:r w:rsidRPr="008230AB">
              <w:rPr>
                <w:b/>
              </w:rPr>
              <w:t xml:space="preserve">irectivos </w:t>
            </w:r>
            <w:r>
              <w:rPr>
                <w:b/>
              </w:rPr>
              <w:t xml:space="preserve">electivos </w:t>
            </w:r>
            <w:r w:rsidRPr="00340CDC">
              <w:t>(por periodo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Vicerrector/a.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Titular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Suplente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D36EAD" w:rsidRDefault="00F30574" w:rsidP="00C57E90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pStyle w:val="Sinespaciado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30AB">
              <w:rPr>
                <w:rFonts w:ascii="Times New Roman" w:hAnsi="Times New Roman"/>
                <w:b/>
                <w:sz w:val="24"/>
                <w:szCs w:val="24"/>
              </w:rPr>
              <w:t>Cargos de Funcionario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CDC">
              <w:rPr>
                <w:rFonts w:ascii="Times New Roman" w:hAnsi="Times New Roman"/>
                <w:sz w:val="24"/>
                <w:szCs w:val="24"/>
              </w:rPr>
              <w:t>(Por año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Secretario General. 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>Director Académico.</w:t>
            </w:r>
            <w:r w:rsidRPr="00D36EAD">
              <w:rPr>
                <w:rFonts w:ascii="Times New Roman" w:hAnsi="Times New Roman"/>
                <w:color w:val="000000"/>
              </w:rPr>
              <w:t xml:space="preserve"> 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o Asesor de Carrera.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Administrativo.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de Investigación y Extensión.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</w:rPr>
            </w:pPr>
            <w:r w:rsidRPr="00D36EAD">
              <w:rPr>
                <w:rFonts w:ascii="Times New Roman" w:hAnsi="Times New Roman"/>
              </w:rPr>
              <w:t xml:space="preserve">Director de Postgrado.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374FE" w:rsidRPr="008230AB" w:rsidRDefault="00F374FE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26"/>
        <w:gridCol w:w="3934"/>
        <w:gridCol w:w="4819"/>
      </w:tblGrid>
      <w:tr w:rsidR="00F30574" w:rsidRPr="000D5EBB" w:rsidTr="00F30574">
        <w:trPr>
          <w:trHeight w:val="285"/>
        </w:trPr>
        <w:tc>
          <w:tcPr>
            <w:tcW w:w="725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</w:t>
            </w:r>
          </w:p>
        </w:tc>
        <w:tc>
          <w:tcPr>
            <w:tcW w:w="4060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APTITUDES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725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3.1.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 xml:space="preserve">Aptitudes Docentes en la </w:t>
            </w:r>
            <w:r w:rsidRPr="003F4A76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Calidad desempeño en la cátedra, por cada evaluación. (según criterios de evaluación docente de la </w:t>
            </w:r>
            <w:r w:rsidRPr="00D36EAD">
              <w:rPr>
                <w:b/>
                <w:color w:val="000000"/>
                <w:sz w:val="22"/>
                <w:szCs w:val="22"/>
              </w:rPr>
              <w:t>FHCSCG</w:t>
            </w:r>
            <w:r w:rsidRPr="00D36EAD">
              <w:rPr>
                <w:color w:val="000000"/>
                <w:sz w:val="22"/>
                <w:szCs w:val="22"/>
              </w:rPr>
              <w:t>) 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 Participación en actividades docentes</w:t>
            </w:r>
            <w:r w:rsidRPr="00D36EAD">
              <w:rPr>
                <w:sz w:val="22"/>
                <w:szCs w:val="22"/>
                <w:lang w:val="es-EC"/>
              </w:rPr>
              <w:t xml:space="preserve"> de la comunidad académica.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725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3.2.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s-EC"/>
              </w:rPr>
            </w:pPr>
            <w:r w:rsidRPr="000D5EBB">
              <w:rPr>
                <w:b/>
                <w:lang w:val="es-EC"/>
              </w:rPr>
              <w:t xml:space="preserve">Experiencia Laboral </w:t>
            </w:r>
            <w:r w:rsidRPr="000D5EBB">
              <w:rPr>
                <w:b/>
                <w:bCs/>
                <w:color w:val="000000"/>
              </w:rPr>
              <w:t xml:space="preserve">en la </w:t>
            </w:r>
            <w:r w:rsidRPr="000D5EBB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b/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la </w:t>
            </w:r>
            <w:r w:rsidRPr="00D36EAD">
              <w:rPr>
                <w:b/>
                <w:sz w:val="22"/>
                <w:szCs w:val="22"/>
              </w:rPr>
              <w:t>FHCSCG.</w:t>
            </w:r>
            <w:r w:rsidRPr="00D36EAD">
              <w:rPr>
                <w:sz w:val="22"/>
                <w:szCs w:val="22"/>
              </w:rPr>
              <w:t xml:space="preserve">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otra Facultad de la </w:t>
            </w:r>
            <w:r w:rsidRPr="00D36EAD">
              <w:rPr>
                <w:b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  <w:r w:rsidRPr="00D36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070EE2">
      <w:headerReference w:type="default" r:id="rId7"/>
      <w:footerReference w:type="default" r:id="rId8"/>
      <w:pgSz w:w="12242" w:h="18722" w:code="258"/>
      <w:pgMar w:top="1418" w:right="1134" w:bottom="1418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82" w:rsidRDefault="00D30D82" w:rsidP="00F30574">
      <w:r>
        <w:separator/>
      </w:r>
    </w:p>
  </w:endnote>
  <w:endnote w:type="continuationSeparator" w:id="0">
    <w:p w:rsidR="00D30D82" w:rsidRDefault="00D30D82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7262"/>
      <w:docPartObj>
        <w:docPartGallery w:val="Page Numbers (Bottom of Page)"/>
        <w:docPartUnique/>
      </w:docPartObj>
    </w:sdtPr>
    <w:sdtEndPr/>
    <w:sdtContent>
      <w:sdt>
        <w:sdtPr>
          <w:id w:val="709237668"/>
          <w:docPartObj>
            <w:docPartGallery w:val="Page Numbers (Top of Page)"/>
            <w:docPartUnique/>
          </w:docPartObj>
        </w:sdtPr>
        <w:sdtEndPr/>
        <w:sdtContent>
          <w:p w:rsidR="00070EE2" w:rsidRDefault="00070EE2">
            <w:pPr>
              <w:pStyle w:val="Piedepgina"/>
            </w:pPr>
            <w:r w:rsidRPr="00070EE2">
              <w:rPr>
                <w:sz w:val="14"/>
              </w:rPr>
              <w:t xml:space="preserve">Página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PAGE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513AD3">
              <w:rPr>
                <w:b/>
                <w:bCs/>
                <w:noProof/>
                <w:sz w:val="14"/>
              </w:rPr>
              <w:t>5</w:t>
            </w:r>
            <w:r w:rsidRPr="00070EE2">
              <w:rPr>
                <w:b/>
                <w:bCs/>
                <w:sz w:val="14"/>
              </w:rPr>
              <w:fldChar w:fldCharType="end"/>
            </w:r>
            <w:r w:rsidRPr="00070EE2">
              <w:rPr>
                <w:sz w:val="14"/>
              </w:rPr>
              <w:t xml:space="preserve"> de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NUMPAGES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513AD3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70EE2" w:rsidRDefault="00070E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82" w:rsidRDefault="00D30D82" w:rsidP="00F30574">
      <w:r>
        <w:separator/>
      </w:r>
    </w:p>
  </w:footnote>
  <w:footnote w:type="continuationSeparator" w:id="0">
    <w:p w:rsidR="00D30D82" w:rsidRDefault="00D30D82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74" w:rsidRPr="00793B31" w:rsidRDefault="00D30D82" w:rsidP="00F30574">
    <w:pPr>
      <w:pStyle w:val="Encabezado"/>
      <w:tabs>
        <w:tab w:val="left" w:pos="3900"/>
      </w:tabs>
      <w:ind w:firstLine="284"/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9.25pt;margin-top:-2.1pt;width:47.2pt;height:51.65pt;z-index:-251657728" o:preferrelative="f">
          <v:imagedata r:id="rId1" o:title=""/>
          <o:lock v:ext="edit" aspectratio="f"/>
        </v:shape>
        <o:OLEObject Type="Embed" ProgID="CorelDraw.Graphic.7" ShapeID="_x0000_s2051" DrawAspect="Content" ObjectID="_1612358954" r:id="rId2"/>
      </w:object>
    </w:r>
    <w:r w:rsidR="00F30574">
      <w:rPr>
        <w:noProof/>
      </w:rPr>
      <w:drawing>
        <wp:anchor distT="0" distB="0" distL="114300" distR="114300" simplePos="0" relativeHeight="251656704" behindDoc="1" locked="0" layoutInCell="1" allowOverlap="1" wp14:anchorId="5B86A346" wp14:editId="57328E6B">
          <wp:simplePos x="0" y="0"/>
          <wp:positionH relativeFrom="column">
            <wp:posOffset>-317357</wp:posOffset>
          </wp:positionH>
          <wp:positionV relativeFrom="paragraph">
            <wp:posOffset>-50165</wp:posOffset>
          </wp:positionV>
          <wp:extent cx="740756" cy="676275"/>
          <wp:effectExtent l="0" t="0" r="2540" b="0"/>
          <wp:wrapNone/>
          <wp:docPr id="5" name="Imagen 5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43" cy="6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74" w:rsidRDefault="00F30574" w:rsidP="00F30574">
    <w:pPr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070EE2" w:rsidRPr="00070EE2" w:rsidRDefault="00070EE2" w:rsidP="00F30574">
    <w:pPr>
      <w:ind w:left="-142"/>
      <w:rPr>
        <w:rFonts w:ascii="Arial" w:hAnsi="Arial" w:cs="Arial"/>
        <w:b/>
        <w:sz w:val="18"/>
      </w:rPr>
    </w:pPr>
  </w:p>
  <w:p w:rsidR="00F30574" w:rsidRPr="00A871EB" w:rsidRDefault="00F30574" w:rsidP="00F30574">
    <w:pPr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F30574" w:rsidRPr="00E31E0F" w:rsidRDefault="00F30574" w:rsidP="00F30574">
    <w:pPr>
      <w:tabs>
        <w:tab w:val="center" w:pos="4419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9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WgS4JC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F30574" w:rsidRDefault="00F305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0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E7C95"/>
    <w:rsid w:val="004F24E0"/>
    <w:rsid w:val="005000A3"/>
    <w:rsid w:val="00513AD3"/>
    <w:rsid w:val="00540C4D"/>
    <w:rsid w:val="00570F25"/>
    <w:rsid w:val="00584813"/>
    <w:rsid w:val="005D166F"/>
    <w:rsid w:val="005F61FA"/>
    <w:rsid w:val="00663ADE"/>
    <w:rsid w:val="006D0DD7"/>
    <w:rsid w:val="007643A1"/>
    <w:rsid w:val="007E3C26"/>
    <w:rsid w:val="00884147"/>
    <w:rsid w:val="00890041"/>
    <w:rsid w:val="00892D6A"/>
    <w:rsid w:val="008C5C45"/>
    <w:rsid w:val="008E3BE8"/>
    <w:rsid w:val="008E63A3"/>
    <w:rsid w:val="00940D15"/>
    <w:rsid w:val="00A02463"/>
    <w:rsid w:val="00A72AC5"/>
    <w:rsid w:val="00AC6A42"/>
    <w:rsid w:val="00B136AB"/>
    <w:rsid w:val="00B763FC"/>
    <w:rsid w:val="00BC2BBB"/>
    <w:rsid w:val="00C07F7B"/>
    <w:rsid w:val="00C341AC"/>
    <w:rsid w:val="00C57E90"/>
    <w:rsid w:val="00CF30C4"/>
    <w:rsid w:val="00D232DF"/>
    <w:rsid w:val="00D30D82"/>
    <w:rsid w:val="00D36EAD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2017-04-10T17:05:00Z</cp:lastPrinted>
  <dcterms:created xsi:type="dcterms:W3CDTF">2017-04-17T12:39:00Z</dcterms:created>
  <dcterms:modified xsi:type="dcterms:W3CDTF">2019-02-22T19:43:00Z</dcterms:modified>
</cp:coreProperties>
</file>