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CE" w:rsidRPr="005A27CE" w:rsidRDefault="001E6C90" w:rsidP="00827251">
      <w:pPr>
        <w:pStyle w:val="Prrafodelista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 w:rsidR="005A27CE" w:rsidRPr="005A27CE">
        <w:rPr>
          <w:rFonts w:ascii="Times New Roman" w:hAnsi="Times New Roman" w:cs="Times New Roman"/>
          <w:b/>
          <w:sz w:val="24"/>
          <w:szCs w:val="32"/>
          <w:u w:val="single"/>
        </w:rPr>
        <w:t xml:space="preserve">FICHA DE </w:t>
      </w:r>
      <w:r w:rsidR="00821C10">
        <w:rPr>
          <w:rFonts w:ascii="Times New Roman" w:hAnsi="Times New Roman" w:cs="Times New Roman"/>
          <w:b/>
          <w:sz w:val="24"/>
          <w:szCs w:val="32"/>
          <w:u w:val="single"/>
        </w:rPr>
        <w:t>REINCORPORACIÓN</w:t>
      </w:r>
    </w:p>
    <w:p w:rsidR="006424C7" w:rsidRDefault="006424C7" w:rsidP="006424C7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6424C7" w:rsidRPr="00135191" w:rsidRDefault="006424C7" w:rsidP="00135191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Encarnación,</w:t>
      </w:r>
      <w:r w:rsidR="0029021A">
        <w:rPr>
          <w:rFonts w:ascii="Times New Roman" w:eastAsiaTheme="minorEastAsia" w:hAnsi="Times New Roman"/>
          <w:sz w:val="24"/>
          <w:lang w:eastAsia="es-ES"/>
        </w:rPr>
        <w:t xml:space="preserve"> ____de ________________ de 2025</w:t>
      </w:r>
    </w:p>
    <w:p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lang w:eastAsia="es-ES"/>
        </w:rPr>
      </w:pPr>
    </w:p>
    <w:p w:rsidR="00C958A4" w:rsidRDefault="00C958A4" w:rsidP="00C958A4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b/>
          <w:sz w:val="24"/>
          <w:lang w:eastAsia="es-ES"/>
        </w:rPr>
        <w:t>Dr. Antonio Kiernyezny Rovate, Decano</w:t>
      </w:r>
    </w:p>
    <w:p w:rsidR="00C958A4" w:rsidRDefault="00C958A4" w:rsidP="00C958A4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Facultad de Humanidades, Ciencias Sociales y Cultura Guaraní</w:t>
      </w:r>
    </w:p>
    <w:p w:rsidR="00C958A4" w:rsidRDefault="00C958A4" w:rsidP="00C958A4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Universidad Nacional de Itapúa</w:t>
      </w:r>
    </w:p>
    <w:p w:rsidR="00135191" w:rsidRDefault="00135191" w:rsidP="00135191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bookmarkStart w:id="0" w:name="_GoBack"/>
      <w:bookmarkEnd w:id="0"/>
    </w:p>
    <w:p w:rsidR="00135191" w:rsidRPr="00193722" w:rsidRDefault="00135191" w:rsidP="00135191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FE2837" w:rsidRDefault="006424C7" w:rsidP="00FE2837">
      <w:pPr>
        <w:spacing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 xml:space="preserve">Yo,____________________________________________, con C.I. Nº _____________ me dirijo a usted con el fin de solicitar la </w:t>
      </w:r>
      <w:r w:rsidR="00FE2837">
        <w:rPr>
          <w:rFonts w:ascii="Times New Roman" w:eastAsiaTheme="minorEastAsia" w:hAnsi="Times New Roman"/>
          <w:sz w:val="24"/>
          <w:lang w:eastAsia="es-ES"/>
        </w:rPr>
        <w:t>reincorporación al</w:t>
      </w:r>
      <w:r w:rsidR="00376862">
        <w:rPr>
          <w:rFonts w:ascii="Times New Roman" w:eastAsiaTheme="minorEastAsia" w:hAnsi="Times New Roman"/>
          <w:sz w:val="24"/>
          <w:lang w:eastAsia="es-ES"/>
        </w:rPr>
        <w:t xml:space="preserve"> __</w:t>
      </w:r>
      <w:r w:rsidR="00FE2837">
        <w:rPr>
          <w:rFonts w:ascii="Times New Roman" w:eastAsiaTheme="minorEastAsia" w:hAnsi="Times New Roman"/>
          <w:sz w:val="24"/>
          <w:lang w:eastAsia="es-ES"/>
        </w:rPr>
        <w:t>_</w:t>
      </w:r>
      <w:r w:rsidR="00376862">
        <w:rPr>
          <w:rFonts w:ascii="Times New Roman" w:eastAsiaTheme="minorEastAsia" w:hAnsi="Times New Roman"/>
          <w:sz w:val="24"/>
          <w:lang w:eastAsia="es-ES"/>
        </w:rPr>
        <w:t>_ curso</w:t>
      </w:r>
      <w:r w:rsidRPr="00193722">
        <w:rPr>
          <w:rFonts w:ascii="Times New Roman" w:eastAsiaTheme="minorEastAsia" w:hAnsi="Times New Roman"/>
          <w:sz w:val="24"/>
          <w:lang w:eastAsia="es-ES"/>
        </w:rPr>
        <w:t xml:space="preserve"> de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la </w:t>
      </w:r>
      <w:r w:rsidR="00D54527" w:rsidRPr="00193722">
        <w:rPr>
          <w:rFonts w:ascii="Times New Roman" w:eastAsiaTheme="minorEastAsia" w:hAnsi="Times New Roman"/>
          <w:sz w:val="24"/>
          <w:lang w:eastAsia="es-ES"/>
        </w:rPr>
        <w:t>carrera de Licenciatura en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_____________</w:t>
      </w:r>
      <w:r w:rsidR="00FE2837">
        <w:rPr>
          <w:rFonts w:ascii="Times New Roman" w:eastAsiaTheme="minorEastAsia" w:hAnsi="Times New Roman"/>
          <w:sz w:val="24"/>
          <w:lang w:eastAsia="es-ES"/>
        </w:rPr>
        <w:t>_______________________________</w:t>
      </w:r>
      <w:r w:rsidR="00D54527">
        <w:rPr>
          <w:rFonts w:ascii="Times New Roman" w:eastAsiaTheme="minorEastAsia" w:hAnsi="Times New Roman"/>
          <w:sz w:val="24"/>
          <w:lang w:eastAsia="es-ES"/>
        </w:rPr>
        <w:t>______</w:t>
      </w:r>
      <w:r w:rsidRPr="00193722">
        <w:rPr>
          <w:rFonts w:ascii="Times New Roman" w:eastAsiaTheme="minorEastAsia" w:hAnsi="Times New Roman"/>
          <w:sz w:val="24"/>
          <w:lang w:eastAsia="es-ES"/>
        </w:rPr>
        <w:t>,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</w:t>
      </w:r>
      <w:r w:rsidR="00FE2837">
        <w:rPr>
          <w:rFonts w:ascii="Times New Roman" w:eastAsiaTheme="minorEastAsia" w:hAnsi="Times New Roman"/>
          <w:sz w:val="24"/>
          <w:lang w:eastAsia="es-ES"/>
        </w:rPr>
        <w:t>habiendo ingresado a esta Institución el año ____.</w:t>
      </w:r>
    </w:p>
    <w:p w:rsidR="00FE2837" w:rsidRDefault="00FE2837" w:rsidP="00FE2837">
      <w:pPr>
        <w:spacing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Asimismo, manifiesto que adeudo ____ asignaturas del _</w:t>
      </w:r>
      <w:r w:rsidR="00390F19">
        <w:rPr>
          <w:rFonts w:ascii="Times New Roman" w:eastAsiaTheme="minorEastAsia" w:hAnsi="Times New Roman"/>
          <w:sz w:val="24"/>
          <w:lang w:eastAsia="es-ES"/>
        </w:rPr>
        <w:t>_</w:t>
      </w:r>
      <w:r w:rsidR="009837C8">
        <w:rPr>
          <w:rFonts w:ascii="Times New Roman" w:eastAsiaTheme="minorEastAsia" w:hAnsi="Times New Roman"/>
          <w:sz w:val="24"/>
          <w:lang w:eastAsia="es-ES"/>
        </w:rPr>
        <w:t>__ curso, que se detallan a continuación.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8322"/>
      </w:tblGrid>
      <w:tr w:rsidR="009837C8" w:rsidTr="009837C8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837C8" w:rsidRPr="009837C8" w:rsidRDefault="009837C8" w:rsidP="009837C8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 w:rsidRPr="009837C8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Curso</w:t>
            </w:r>
          </w:p>
        </w:tc>
        <w:tc>
          <w:tcPr>
            <w:tcW w:w="8324" w:type="dxa"/>
            <w:shd w:val="clear" w:color="auto" w:fill="D9D9D9" w:themeFill="background1" w:themeFillShade="D9"/>
            <w:vAlign w:val="center"/>
          </w:tcPr>
          <w:p w:rsidR="009837C8" w:rsidRPr="009837C8" w:rsidRDefault="009837C8" w:rsidP="009837C8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 w:rsidRPr="009837C8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Asignaturas</w:t>
            </w:r>
          </w:p>
        </w:tc>
      </w:tr>
      <w:tr w:rsidR="009837C8" w:rsidTr="009837C8">
        <w:trPr>
          <w:trHeight w:val="454"/>
        </w:trPr>
        <w:tc>
          <w:tcPr>
            <w:tcW w:w="1413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8324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9837C8" w:rsidTr="009837C8">
        <w:trPr>
          <w:trHeight w:val="454"/>
        </w:trPr>
        <w:tc>
          <w:tcPr>
            <w:tcW w:w="1413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8324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9837C8" w:rsidTr="009837C8">
        <w:trPr>
          <w:trHeight w:val="454"/>
        </w:trPr>
        <w:tc>
          <w:tcPr>
            <w:tcW w:w="1413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8324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9837C8" w:rsidTr="009837C8">
        <w:trPr>
          <w:trHeight w:val="454"/>
        </w:trPr>
        <w:tc>
          <w:tcPr>
            <w:tcW w:w="1413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8324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9837C8" w:rsidTr="009837C8">
        <w:trPr>
          <w:trHeight w:val="454"/>
        </w:trPr>
        <w:tc>
          <w:tcPr>
            <w:tcW w:w="1413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8324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9837C8" w:rsidTr="009837C8">
        <w:trPr>
          <w:trHeight w:val="454"/>
        </w:trPr>
        <w:tc>
          <w:tcPr>
            <w:tcW w:w="1413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8324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9837C8" w:rsidTr="009837C8">
        <w:trPr>
          <w:trHeight w:val="454"/>
        </w:trPr>
        <w:tc>
          <w:tcPr>
            <w:tcW w:w="1413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8324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9837C8" w:rsidTr="009837C8">
        <w:trPr>
          <w:trHeight w:val="454"/>
        </w:trPr>
        <w:tc>
          <w:tcPr>
            <w:tcW w:w="1413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8324" w:type="dxa"/>
            <w:vAlign w:val="center"/>
          </w:tcPr>
          <w:p w:rsidR="009837C8" w:rsidRDefault="009837C8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</w:tbl>
    <w:p w:rsidR="00FE2837" w:rsidRDefault="00FE283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D40A7A" w:rsidRPr="005A27CE" w:rsidRDefault="00D40A7A" w:rsidP="00AF10CB">
      <w:pPr>
        <w:spacing w:after="0" w:line="240" w:lineRule="auto"/>
        <w:ind w:left="91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_________________</w:t>
      </w:r>
    </w:p>
    <w:p w:rsidR="00D40A7A" w:rsidRDefault="00D40A7A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Firma del/la estudiante</w:t>
      </w:r>
    </w:p>
    <w:p w:rsidR="002D07D4" w:rsidRDefault="002D07D4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07D4" w:rsidRDefault="002D07D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</w:p>
    <w:p w:rsidR="00135191" w:rsidRDefault="002D07D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szCs w:val="28"/>
        </w:rPr>
      </w:pPr>
      <w:r w:rsidRPr="0064465F">
        <w:rPr>
          <w:rFonts w:ascii="Times New Roman" w:hAnsi="Times New Roman" w:cs="Times New Roman"/>
          <w:b/>
          <w:szCs w:val="28"/>
        </w:rPr>
        <w:t xml:space="preserve">Observación: </w:t>
      </w:r>
      <w:r w:rsidRPr="0064465F">
        <w:rPr>
          <w:rFonts w:ascii="Times New Roman" w:hAnsi="Times New Roman" w:cs="Times New Roman"/>
          <w:szCs w:val="28"/>
        </w:rPr>
        <w:t>el plazo para la presentación de la presente soli</w:t>
      </w:r>
      <w:r w:rsidR="00AA6494">
        <w:rPr>
          <w:rFonts w:ascii="Times New Roman" w:hAnsi="Times New Roman" w:cs="Times New Roman"/>
          <w:szCs w:val="28"/>
        </w:rPr>
        <w:t xml:space="preserve">citud </w:t>
      </w:r>
      <w:r w:rsidR="00135191">
        <w:rPr>
          <w:rFonts w:ascii="Times New Roman" w:hAnsi="Times New Roman" w:cs="Times New Roman"/>
          <w:szCs w:val="28"/>
        </w:rPr>
        <w:t>es la siguiente:</w:t>
      </w:r>
    </w:p>
    <w:p w:rsidR="002D07D4" w:rsidRDefault="00135191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tbl>
      <w:tblPr>
        <w:tblStyle w:val="Tablanormal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29021A" w:rsidRPr="00027FD9" w:rsidTr="00765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29021A" w:rsidRPr="0029021A" w:rsidRDefault="0029021A" w:rsidP="0029021A">
            <w:pPr>
              <w:pStyle w:val="NormalWeb"/>
              <w:spacing w:before="0" w:beforeAutospacing="0" w:after="0" w:afterAutospacing="0"/>
              <w:rPr>
                <w:b w:val="0"/>
              </w:rPr>
            </w:pPr>
            <w:r w:rsidRPr="0029021A">
              <w:rPr>
                <w:rFonts w:ascii="Book Antiqua" w:hAnsi="Book Antiqua"/>
                <w:b w:val="0"/>
                <w:color w:val="000000"/>
                <w:sz w:val="20"/>
                <w:szCs w:val="20"/>
              </w:rPr>
              <w:t>2º, 3º, 4º, 5º cursos – asignaturas anuales y semestrales (primer semestre)</w:t>
            </w:r>
          </w:p>
        </w:tc>
        <w:tc>
          <w:tcPr>
            <w:tcW w:w="4536" w:type="dxa"/>
            <w:noWrap/>
            <w:vAlign w:val="center"/>
          </w:tcPr>
          <w:p w:rsidR="0029021A" w:rsidRDefault="0029021A" w:rsidP="0029021A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17 de febrero al 14 de marzo de 2025</w:t>
            </w:r>
          </w:p>
        </w:tc>
      </w:tr>
      <w:tr w:rsidR="0029021A" w:rsidRPr="00027FD9" w:rsidTr="00765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29021A" w:rsidRPr="0029021A" w:rsidRDefault="0029021A" w:rsidP="0029021A">
            <w:pPr>
              <w:pStyle w:val="NormalWeb"/>
              <w:spacing w:before="0" w:beforeAutospacing="0" w:after="0" w:afterAutospacing="0"/>
              <w:rPr>
                <w:b w:val="0"/>
              </w:rPr>
            </w:pPr>
            <w:r w:rsidRPr="0029021A">
              <w:rPr>
                <w:rFonts w:ascii="Book Antiqua" w:hAnsi="Book Antiqua"/>
                <w:b w:val="0"/>
                <w:color w:val="000000"/>
                <w:sz w:val="20"/>
                <w:szCs w:val="20"/>
              </w:rPr>
              <w:t>2º, 3º, 4º, 5º cursos – asignaturas semestrales (segundo semestre)</w:t>
            </w:r>
          </w:p>
        </w:tc>
        <w:tc>
          <w:tcPr>
            <w:tcW w:w="4536" w:type="dxa"/>
            <w:noWrap/>
            <w:vAlign w:val="center"/>
          </w:tcPr>
          <w:p w:rsidR="0029021A" w:rsidRPr="0029021A" w:rsidRDefault="0029021A" w:rsidP="0029021A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9021A">
              <w:rPr>
                <w:rFonts w:ascii="Book Antiqua" w:hAnsi="Book Antiqua"/>
                <w:b/>
                <w:color w:val="000000"/>
                <w:sz w:val="20"/>
                <w:szCs w:val="20"/>
              </w:rPr>
              <w:t>02 de junio al 25 de julio de 2025</w:t>
            </w:r>
          </w:p>
        </w:tc>
      </w:tr>
      <w:tr w:rsidR="0029021A" w:rsidTr="007650F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vAlign w:val="center"/>
          </w:tcPr>
          <w:p w:rsidR="0029021A" w:rsidRPr="0029021A" w:rsidRDefault="0029021A" w:rsidP="0029021A">
            <w:pPr>
              <w:pStyle w:val="NormalWeb"/>
              <w:spacing w:before="0" w:beforeAutospacing="0" w:after="0" w:afterAutospacing="0"/>
              <w:rPr>
                <w:b w:val="0"/>
              </w:rPr>
            </w:pPr>
            <w:r w:rsidRPr="0029021A">
              <w:rPr>
                <w:rFonts w:ascii="Book Antiqua" w:hAnsi="Book Antiqua"/>
                <w:b w:val="0"/>
                <w:color w:val="000000"/>
                <w:sz w:val="20"/>
                <w:szCs w:val="20"/>
              </w:rPr>
              <w:t>1º curso</w:t>
            </w:r>
          </w:p>
        </w:tc>
        <w:tc>
          <w:tcPr>
            <w:tcW w:w="4536" w:type="dxa"/>
            <w:noWrap/>
            <w:vAlign w:val="center"/>
          </w:tcPr>
          <w:p w:rsidR="0029021A" w:rsidRPr="0029021A" w:rsidRDefault="0029021A" w:rsidP="0029021A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9021A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03 de marzo al 13 de junio de 2025</w:t>
            </w:r>
          </w:p>
        </w:tc>
      </w:tr>
    </w:tbl>
    <w:p w:rsidR="00135191" w:rsidRPr="002D07D4" w:rsidRDefault="00135191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</w:p>
    <w:sectPr w:rsidR="00135191" w:rsidRPr="002D07D4" w:rsidSect="004B35C3">
      <w:headerReference w:type="default" r:id="rId7"/>
      <w:footerReference w:type="default" r:id="rId8"/>
      <w:pgSz w:w="12240" w:h="20160" w:code="5"/>
      <w:pgMar w:top="1843" w:right="1077" w:bottom="2127" w:left="1418" w:header="709" w:footer="20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AC" w:rsidRDefault="00A803AC" w:rsidP="007D0215">
      <w:pPr>
        <w:spacing w:after="0" w:line="240" w:lineRule="auto"/>
      </w:pPr>
      <w:r>
        <w:separator/>
      </w:r>
    </w:p>
  </w:endnote>
  <w:endnote w:type="continuationSeparator" w:id="0">
    <w:p w:rsidR="00A803AC" w:rsidRDefault="00A803AC" w:rsidP="007D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C8" w:rsidRDefault="009837C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ECE7E0" wp14:editId="33888439">
              <wp:simplePos x="0" y="0"/>
              <wp:positionH relativeFrom="margin">
                <wp:align>right</wp:align>
              </wp:positionH>
              <wp:positionV relativeFrom="paragraph">
                <wp:posOffset>99695</wp:posOffset>
              </wp:positionV>
              <wp:extent cx="3009900" cy="304800"/>
              <wp:effectExtent l="0" t="0" r="19050" b="19050"/>
              <wp:wrapNone/>
              <wp:docPr id="19" name="Rectángulo redondead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00" cy="304800"/>
                      </a:xfrm>
                      <a:prstGeom prst="roundRect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7C8" w:rsidRPr="009837C8" w:rsidRDefault="009837C8" w:rsidP="009837C8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Teléfono de contacto: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8ECE7E0" id="Rectángulo redondeado 19" o:spid="_x0000_s1026" style="position:absolute;margin-left:185.8pt;margin-top:7.85pt;width:237pt;height:2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crfgIAADoFAAAOAAAAZHJzL2Uyb0RvYy54bWysVM1u2zAMvg/YOwi6r3bSbG2COkXQosOA&#10;og3aDj0rspQYk0WNUmJnb7Nn2YuNkh036Iodhl1k0vwR+fGjLi7b2rCdQl+BLfjoJOdMWQllZdcF&#10;//p08+GcMx+ELYUBqwq+V55fzt+/u2jcTI1hA6ZUyCiJ9bPGFXwTgptlmZcbVQt/Ak5ZMmrAWgRS&#10;cZ2VKBrKXptsnOefsgawdAhSeU9/rzsjn6f8WisZ7rX2KjBTcKotpBPTuYpnNr8QszUKt6lkX4b4&#10;hypqUVm6dEh1LYJgW6z+SFVXEsGDDicS6gy0rqRKPVA3o/xVN48b4VTqhcDxboDJ/7+08m63RFaV&#10;NLspZ1bUNKMHQu3XT7veGmCoSrClEiUwciC0GudnFPTolthrnsTYequxjl9qirUJ4f2AsGoDk/Tz&#10;NM+n05wGIcl2mk/OSaY02Uu0Qx8+K6hZFAqOsLVlLCihK3a3PnT+B794o7GsoQbGZ322WGNXVZLC&#10;3qjO7UFp6pXqGKd0iWXqyiDbCeJH+W3UF2MsecYQXRkzBI3eCjLhENT7xjCVmDcE5m8Fvtw2eKcb&#10;wYYhsK4s4N+DdedPGB71GsXQrtp+Qiso9zRlhI7+3smbitC9FT4sBRLfaSC0w+GeDm2AsIRe4mwD&#10;+OOt/9GfaEhWzhran4L771uBijPzxRJBp6PJJC5cUiYfz8ak4LFldWyx2/oKaAQjei2cTGL0D+Yg&#10;aoT6mVZ9EW8lk7CS7i64DHhQrkK31/RYSLVYJDdaMifCrX10MiaPAEfiPLXPAl1PsUDkvIPDronZ&#10;K5J1vjHSwmIbQFeJgRHiDtceelrQROT+MYkvwLGevF6evPlvAAAA//8DAFBLAwQUAAYACAAAACEA&#10;CxXV1tsAAAAGAQAADwAAAGRycy9kb3ducmV2LnhtbEyPwW7CMBBE75X6D9ZW6q04EEpQGgchJNpL&#10;L9ByN/E2SbHXITYh/ftuT/Q4M6uZt8VqdFYM2IfWk4LpJAGBVHnTUq3g82P7tAQRoiajrSdU8IMB&#10;VuX9XaFz46+0w2Efa8ElFHKtoImxy6UMVYNOh4nvkDj78r3TkWVfS9PrK5c7K2dJspBOt8QLje5w&#10;02B12l+cgvZ8ONPs9dDthvi9fE9T+2Zxq9Tjw7h+ARFxjLdj+MNndCiZ6egvZIKwCviRyO5zBoLT&#10;eTZn46hgkWYgy0L+xy9/AQAA//8DAFBLAQItABQABgAIAAAAIQC2gziS/gAAAOEBAAATAAAAAAAA&#10;AAAAAAAAAAAAAABbQ29udGVudF9UeXBlc10ueG1sUEsBAi0AFAAGAAgAAAAhADj9If/WAAAAlAEA&#10;AAsAAAAAAAAAAAAAAAAALwEAAF9yZWxzLy5yZWxzUEsBAi0AFAAGAAgAAAAhAEtX5yt+AgAAOgUA&#10;AA4AAAAAAAAAAAAAAAAALgIAAGRycy9lMm9Eb2MueG1sUEsBAi0AFAAGAAgAAAAhAAsV1dbbAAAA&#10;BgEAAA8AAAAAAAAAAAAAAAAA2AQAAGRycy9kb3ducmV2LnhtbFBLBQYAAAAABAAEAPMAAADgBQAA&#10;AAA=&#10;" fillcolor="white [3201]" strokecolor="black [3200]" strokeweight="1pt">
              <v:textbox>
                <w:txbxContent>
                  <w:p w:rsidR="009837C8" w:rsidRPr="009837C8" w:rsidRDefault="009837C8" w:rsidP="009837C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Teléfono de contacto: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AC" w:rsidRDefault="00A803AC" w:rsidP="007D0215">
      <w:pPr>
        <w:spacing w:after="0" w:line="240" w:lineRule="auto"/>
      </w:pPr>
      <w:r>
        <w:separator/>
      </w:r>
    </w:p>
  </w:footnote>
  <w:footnote w:type="continuationSeparator" w:id="0">
    <w:p w:rsidR="00A803AC" w:rsidRDefault="00A803AC" w:rsidP="007D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CE" w:rsidRDefault="005A27CE" w:rsidP="00AF10CB">
    <w:pPr>
      <w:spacing w:after="120" w:line="240" w:lineRule="auto"/>
      <w:jc w:val="center"/>
    </w:pPr>
    <w:r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59264" behindDoc="0" locked="0" layoutInCell="1" allowOverlap="1" wp14:anchorId="36E3560C" wp14:editId="4A68CBFF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619125" cy="652145"/>
          <wp:effectExtent l="0" t="0" r="9525" b="0"/>
          <wp:wrapNone/>
          <wp:docPr id="4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214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60288" behindDoc="1" locked="0" layoutInCell="1" allowOverlap="1" wp14:anchorId="3166D3F9" wp14:editId="50DEC53B">
          <wp:simplePos x="0" y="0"/>
          <wp:positionH relativeFrom="column">
            <wp:posOffset>18415</wp:posOffset>
          </wp:positionH>
          <wp:positionV relativeFrom="paragraph">
            <wp:posOffset>8255</wp:posOffset>
          </wp:positionV>
          <wp:extent cx="638175" cy="598289"/>
          <wp:effectExtent l="0" t="0" r="0" b="0"/>
          <wp:wrapNone/>
          <wp:docPr id="41" name="1 Imagen" descr="D:\FACU\Logo FHCSCG-200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D:\FACU\Logo FHCSCG-2008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82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7CE">
      <w:rPr>
        <w:rFonts w:ascii="Times New Roman" w:eastAsia="Times New Roman" w:hAnsi="Times New Roman" w:cs="Times New Roman"/>
        <w:b/>
        <w:bCs/>
        <w:color w:val="000000"/>
        <w:sz w:val="28"/>
        <w:szCs w:val="24"/>
        <w:lang w:eastAsia="es-ES"/>
      </w:rPr>
      <w:t>UNIVERSIDAD NACIONAL DE ITAPÚA</w:t>
    </w:r>
  </w:p>
  <w:p w:rsidR="005A27CE" w:rsidRPr="00AF10CB" w:rsidRDefault="005A27CE" w:rsidP="00AF10CB">
    <w:pPr>
      <w:spacing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lang w:eastAsia="es-ES"/>
      </w:rPr>
    </w:pPr>
    <w:r w:rsidRPr="00AF10CB">
      <w:rPr>
        <w:rFonts w:ascii="Times New Roman" w:eastAsia="Times New Roman" w:hAnsi="Times New Roman" w:cs="Times New Roman"/>
        <w:b/>
        <w:color w:val="000000"/>
        <w:sz w:val="20"/>
        <w:lang w:eastAsia="es-ES"/>
      </w:rPr>
      <w:t>FACULTAD DE HUMANIDADES, CIENCIAS SOCIALES Y CULTURA GUARANÍ</w:t>
    </w:r>
  </w:p>
  <w:p w:rsidR="005A27CE" w:rsidRPr="00AF10CB" w:rsidRDefault="00AF10CB" w:rsidP="00AF10CB">
    <w:pPr>
      <w:spacing w:after="120" w:line="240" w:lineRule="auto"/>
      <w:jc w:val="center"/>
      <w:rPr>
        <w:sz w:val="32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199390</wp:posOffset>
              </wp:positionV>
              <wp:extent cx="59055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388EA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5.7pt" to="47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630QEAAAkEAAAOAAAAZHJzL2Uyb0RvYy54bWysU9uO2yAQfa/Uf0C8b+xEStNacfYhq+1L&#10;1Ua9fACLhxiJmwYaJ3/fATvO9qJKrfYFGJhzmHMYtvdna9gJMGrvWr5c1JyBk77T7tjyb18f795y&#10;FpNwnTDeQcsvEPn97vWr7RAaWPnemw6QEYmLzRBa3qcUmqqKsgcr4sIHcHSoPFqRKMRj1aEYiN2a&#10;alXXb6rBYxfQS4iRdh/GQ74r/EqBTJ+UipCYaTnVlsqIZXzKY7XbiuaIIvRaTmWI/6jCCu3o0pnq&#10;QSTBvqP+jcpqiT56lRbS28orpSUUDaRmWf+i5ksvAhQtZE4Ms03x5Wjlx9MBme5avuHMCUtPtKeH&#10;kskjwzyxTfZoCLGh1L074BTFcMAs+KzQ5pmksHPx9TL7CufEJG2u39XrdU32y+tZdQMGjOk9eMvy&#10;ouVGuyxZNOL0ISa6jFKvKXnbODZQo602xJfj6I3uHrUxJchtA3uD7CTowdN5mYsnhmdZFBlHm1nS&#10;KKKs0sXAyP8ZFBlCZS/HC37mFFKCS1de4yg7wxRVMAOnyv4GnPIzFEqb/gt4RpSbvUsz2Grn8U9l&#10;36xQY/7VgVF3tuDJd5fyvMUa6rfi3PQ3ckM/jwv89oN3PwAAAP//AwBQSwMEFAAGAAgAAAAhAEBJ&#10;1snaAAAACAEAAA8AAABkcnMvZG93bnJldi54bWxMj81OwzAQhO9IvIO1SNyo3ZTfEKeqkPoALZUQ&#10;t63t/IC9jmynSd8eVxzguDOj2W+q9ewsO5kQe08SlgsBzJDyuqdWwuF9e/cMLCYkjdaTkXA2Edb1&#10;9VWFpfYT7cxpn1qWSyiWKKFLaSg5j6ozDuPCD4ay1/jgMOUztFwHnHK5s7wQ4pE77Cl/6HAwb51R&#10;3/vRSfgUkx2/VLNVKzx/0G7jnkLjpLy9mTevwJKZ018YLvgZHerMdPQj6cishEIUOSlhtbwHlv2X&#10;h4tw/BV4XfH/A+ofAAAA//8DAFBLAQItABQABgAIAAAAIQC2gziS/gAAAOEBAAATAAAAAAAAAAAA&#10;AAAAAAAAAABbQ29udGVudF9UeXBlc10ueG1sUEsBAi0AFAAGAAgAAAAhADj9If/WAAAAlAEAAAsA&#10;AAAAAAAAAAAAAAAALwEAAF9yZWxzLy5yZWxzUEsBAi0AFAAGAAgAAAAhAE3QDrfRAQAACQQAAA4A&#10;AAAAAAAAAAAAAAAALgIAAGRycy9lMm9Eb2MueG1sUEsBAi0AFAAGAAgAAAAhAEBJ1snaAAAACAEA&#10;AA8AAAAAAAAAAAAAAAAAKwQAAGRycy9kb3ducmV2LnhtbFBLBQYAAAAABAAEAPMAAAAyBQAAAAA=&#10;" strokecolor="black [3213]" strokeweight="1pt"/>
          </w:pict>
        </mc:Fallback>
      </mc:AlternateContent>
    </w:r>
    <w:r w:rsidR="005A27CE" w:rsidRPr="005A27CE">
      <w:rPr>
        <w:rFonts w:ascii="Times New Roman" w:eastAsia="Times New Roman" w:hAnsi="Times New Roman" w:cs="Times New Roman"/>
        <w:b/>
        <w:color w:val="000000"/>
        <w:sz w:val="28"/>
        <w:lang w:eastAsia="es-ES"/>
      </w:rPr>
      <w:t>Dirección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3831"/>
    <w:multiLevelType w:val="hybridMultilevel"/>
    <w:tmpl w:val="E934F0B8"/>
    <w:lvl w:ilvl="0" w:tplc="0C0A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9853B72"/>
    <w:multiLevelType w:val="hybridMultilevel"/>
    <w:tmpl w:val="AADC6E6C"/>
    <w:lvl w:ilvl="0" w:tplc="0C0A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26"/>
    <w:rsid w:val="00001D5C"/>
    <w:rsid w:val="00030929"/>
    <w:rsid w:val="00052A34"/>
    <w:rsid w:val="00107DB0"/>
    <w:rsid w:val="00135191"/>
    <w:rsid w:val="0018299F"/>
    <w:rsid w:val="001905A6"/>
    <w:rsid w:val="001B02A6"/>
    <w:rsid w:val="001C5E45"/>
    <w:rsid w:val="001E6C90"/>
    <w:rsid w:val="002165A2"/>
    <w:rsid w:val="00221F61"/>
    <w:rsid w:val="00245AC4"/>
    <w:rsid w:val="0029021A"/>
    <w:rsid w:val="002C2E3F"/>
    <w:rsid w:val="002D07D4"/>
    <w:rsid w:val="002D105D"/>
    <w:rsid w:val="003068B0"/>
    <w:rsid w:val="0030720A"/>
    <w:rsid w:val="00316308"/>
    <w:rsid w:val="00326BA1"/>
    <w:rsid w:val="00376862"/>
    <w:rsid w:val="00385BC1"/>
    <w:rsid w:val="00390F19"/>
    <w:rsid w:val="00396475"/>
    <w:rsid w:val="003F4DDB"/>
    <w:rsid w:val="0040379F"/>
    <w:rsid w:val="00433E73"/>
    <w:rsid w:val="004371F5"/>
    <w:rsid w:val="00460989"/>
    <w:rsid w:val="004B35C3"/>
    <w:rsid w:val="004B4516"/>
    <w:rsid w:val="004B6C89"/>
    <w:rsid w:val="0050468B"/>
    <w:rsid w:val="00510EBD"/>
    <w:rsid w:val="005A0273"/>
    <w:rsid w:val="005A27CE"/>
    <w:rsid w:val="00601062"/>
    <w:rsid w:val="00626222"/>
    <w:rsid w:val="006424C7"/>
    <w:rsid w:val="006429B6"/>
    <w:rsid w:val="00644940"/>
    <w:rsid w:val="006D5AE1"/>
    <w:rsid w:val="007263F2"/>
    <w:rsid w:val="00745777"/>
    <w:rsid w:val="0077411E"/>
    <w:rsid w:val="007743BD"/>
    <w:rsid w:val="00783171"/>
    <w:rsid w:val="007923C8"/>
    <w:rsid w:val="007D0215"/>
    <w:rsid w:val="00821C10"/>
    <w:rsid w:val="00827251"/>
    <w:rsid w:val="00845493"/>
    <w:rsid w:val="008A686D"/>
    <w:rsid w:val="008F0C85"/>
    <w:rsid w:val="00902916"/>
    <w:rsid w:val="00956017"/>
    <w:rsid w:val="00974F21"/>
    <w:rsid w:val="009837C8"/>
    <w:rsid w:val="009F035B"/>
    <w:rsid w:val="00A10A26"/>
    <w:rsid w:val="00A23E4D"/>
    <w:rsid w:val="00A53AEB"/>
    <w:rsid w:val="00A803AC"/>
    <w:rsid w:val="00AA6494"/>
    <w:rsid w:val="00AB3A2D"/>
    <w:rsid w:val="00AE66F9"/>
    <w:rsid w:val="00AF10CB"/>
    <w:rsid w:val="00B15871"/>
    <w:rsid w:val="00B55164"/>
    <w:rsid w:val="00B936C2"/>
    <w:rsid w:val="00C340B1"/>
    <w:rsid w:val="00C751FF"/>
    <w:rsid w:val="00C958A4"/>
    <w:rsid w:val="00C97012"/>
    <w:rsid w:val="00D40A7A"/>
    <w:rsid w:val="00D542F1"/>
    <w:rsid w:val="00D54527"/>
    <w:rsid w:val="00D91E0F"/>
    <w:rsid w:val="00DC6424"/>
    <w:rsid w:val="00DF0424"/>
    <w:rsid w:val="00E05B47"/>
    <w:rsid w:val="00E20185"/>
    <w:rsid w:val="00E219F3"/>
    <w:rsid w:val="00E336AB"/>
    <w:rsid w:val="00E443C9"/>
    <w:rsid w:val="00E713B6"/>
    <w:rsid w:val="00E73D3F"/>
    <w:rsid w:val="00E87385"/>
    <w:rsid w:val="00EF104F"/>
    <w:rsid w:val="00F05E93"/>
    <w:rsid w:val="00F206CC"/>
    <w:rsid w:val="00F30A53"/>
    <w:rsid w:val="00F42A8F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5E2FBD-9CA3-41A6-946C-BA680B96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1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215"/>
  </w:style>
  <w:style w:type="paragraph" w:styleId="Piedepgina">
    <w:name w:val="footer"/>
    <w:basedOn w:val="Normal"/>
    <w:link w:val="Piedepgina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215"/>
  </w:style>
  <w:style w:type="paragraph" w:styleId="Prrafodelista">
    <w:name w:val="List Paragraph"/>
    <w:basedOn w:val="Normal"/>
    <w:uiPriority w:val="34"/>
    <w:qFormat/>
    <w:rsid w:val="00107D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1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424C7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normal21">
    <w:name w:val="Tabla normal 21"/>
    <w:basedOn w:val="Tablanormal"/>
    <w:uiPriority w:val="42"/>
    <w:rsid w:val="001351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9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Compartido</cp:lastModifiedBy>
  <cp:revision>40</cp:revision>
  <cp:lastPrinted>2024-04-11T23:35:00Z</cp:lastPrinted>
  <dcterms:created xsi:type="dcterms:W3CDTF">2015-01-13T18:00:00Z</dcterms:created>
  <dcterms:modified xsi:type="dcterms:W3CDTF">2025-02-26T18:15:00Z</dcterms:modified>
</cp:coreProperties>
</file>