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0DAC" w14:textId="77777777" w:rsidR="00767827" w:rsidRDefault="00D22DA5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05391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14:paraId="1D533CA2" w14:textId="2B15B36C" w:rsidR="005A27CE" w:rsidRPr="005A27CE" w:rsidRDefault="00AF2AE9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539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7E0041" w:rsidRPr="00905391">
        <w:rPr>
          <w:rFonts w:ascii="Times New Roman" w:hAnsi="Times New Roman" w:cs="Times New Roman"/>
          <w:b/>
          <w:sz w:val="24"/>
          <w:szCs w:val="32"/>
        </w:rPr>
        <w:t xml:space="preserve">  </w:t>
      </w:r>
      <w:r w:rsidR="00F010DB" w:rsidRPr="0090539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5532C">
        <w:rPr>
          <w:rFonts w:ascii="Times New Roman" w:hAnsi="Times New Roman" w:cs="Times New Roman"/>
          <w:b/>
          <w:sz w:val="24"/>
          <w:szCs w:val="32"/>
          <w:u w:val="single"/>
        </w:rPr>
        <w:t xml:space="preserve">  </w:t>
      </w:r>
      <w:r w:rsidR="00A244E3">
        <w:rPr>
          <w:rFonts w:ascii="Times New Roman" w:hAnsi="Times New Roman" w:cs="Times New Roman"/>
          <w:b/>
          <w:sz w:val="24"/>
          <w:szCs w:val="32"/>
          <w:u w:val="single"/>
        </w:rPr>
        <w:t>JUSTIFICATIVO DE AUSENCIA DE ESTUDIANTE</w:t>
      </w:r>
    </w:p>
    <w:p w14:paraId="1D49C44F" w14:textId="77777777"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14:paraId="31FCB9AE" w14:textId="7AD7C594" w:rsidR="006424C7" w:rsidRPr="00193722" w:rsidRDefault="006424C7" w:rsidP="00767827">
      <w:pPr>
        <w:spacing w:before="100" w:beforeAutospacing="1" w:after="100" w:afterAutospacing="1" w:line="360" w:lineRule="auto"/>
        <w:jc w:val="right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B11344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B11344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B11344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47059E">
        <w:rPr>
          <w:rFonts w:ascii="Times New Roman" w:eastAsiaTheme="minorEastAsia" w:hAnsi="Times New Roman"/>
          <w:sz w:val="24"/>
          <w:lang w:eastAsia="es-ES"/>
        </w:rPr>
        <w:t>202</w:t>
      </w:r>
      <w:r w:rsidR="00ED4D34">
        <w:rPr>
          <w:rFonts w:ascii="Times New Roman" w:eastAsiaTheme="minorEastAsia" w:hAnsi="Times New Roman"/>
          <w:sz w:val="24"/>
          <w:lang w:eastAsia="es-ES"/>
        </w:rPr>
        <w:t>5</w:t>
      </w:r>
    </w:p>
    <w:p w14:paraId="476C1DC7" w14:textId="77777777"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14:paraId="19BF45C5" w14:textId="77777777"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14:paraId="58389BE4" w14:textId="77777777" w:rsidR="003F46B0" w:rsidRDefault="003F46B0" w:rsidP="003F46B0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14:paraId="0EC15731" w14:textId="77777777" w:rsidR="003F46B0" w:rsidRDefault="003F46B0" w:rsidP="003F46B0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14:paraId="2A3AB2B7" w14:textId="77777777" w:rsidR="003F46B0" w:rsidRDefault="003F46B0" w:rsidP="003F46B0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14:paraId="779F6246" w14:textId="0361C113"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bookmarkEnd w:id="0"/>
    </w:p>
    <w:p w14:paraId="388A2160" w14:textId="77777777" w:rsidR="006424C7" w:rsidRPr="001E6108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val="es-PY" w:eastAsia="es-ES"/>
        </w:rPr>
      </w:pPr>
    </w:p>
    <w:p w14:paraId="262F22CA" w14:textId="77777777" w:rsidR="00A244E3" w:rsidRDefault="006424C7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</w:t>
      </w:r>
      <w:r w:rsidR="00875D02">
        <w:rPr>
          <w:rFonts w:ascii="Times New Roman" w:eastAsiaTheme="minorEastAsia" w:hAnsi="Times New Roman"/>
          <w:sz w:val="24"/>
          <w:lang w:eastAsia="es-ES"/>
        </w:rPr>
        <w:t xml:space="preserve">estudiante del ____ curso </w:t>
      </w:r>
      <w:r w:rsidR="008D34B2">
        <w:rPr>
          <w:rFonts w:ascii="Times New Roman" w:eastAsiaTheme="minorEastAsia" w:hAnsi="Times New Roman"/>
          <w:sz w:val="24"/>
          <w:lang w:eastAsia="es-ES"/>
        </w:rPr>
        <w:t xml:space="preserve">de </w:t>
      </w:r>
      <w:r w:rsidR="00905391">
        <w:rPr>
          <w:rFonts w:ascii="Times New Roman" w:eastAsiaTheme="minorEastAsia" w:hAnsi="Times New Roman"/>
          <w:sz w:val="24"/>
          <w:lang w:eastAsia="es-ES"/>
        </w:rPr>
        <w:t>la Carrera de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_____________</w:t>
      </w:r>
      <w:r w:rsidR="00FE2837">
        <w:rPr>
          <w:rFonts w:ascii="Times New Roman" w:eastAsiaTheme="minorEastAsia" w:hAnsi="Times New Roman"/>
          <w:sz w:val="24"/>
          <w:lang w:eastAsia="es-ES"/>
        </w:rPr>
        <w:t>___________________________</w:t>
      </w:r>
      <w:r w:rsidR="00314600">
        <w:rPr>
          <w:rFonts w:ascii="Times New Roman" w:eastAsiaTheme="minorEastAsia" w:hAnsi="Times New Roman"/>
          <w:sz w:val="24"/>
          <w:lang w:eastAsia="es-ES"/>
        </w:rPr>
        <w:t>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A244E3">
        <w:rPr>
          <w:rFonts w:ascii="Times New Roman" w:eastAsiaTheme="minorEastAsia" w:hAnsi="Times New Roman"/>
          <w:sz w:val="24"/>
          <w:lang w:eastAsia="es-ES"/>
        </w:rPr>
        <w:t>me dirijo a usted con el fin de comunicar que en fecha</w:t>
      </w:r>
      <w:r w:rsidR="00A67685">
        <w:rPr>
          <w:rFonts w:ascii="Times New Roman" w:eastAsiaTheme="minorEastAsia" w:hAnsi="Times New Roman"/>
          <w:sz w:val="24"/>
          <w:lang w:eastAsia="es-ES"/>
        </w:rPr>
        <w:t>/s _________________________ no asistí/</w:t>
      </w:r>
      <w:proofErr w:type="spellStart"/>
      <w:r w:rsidR="00A67685">
        <w:rPr>
          <w:rFonts w:ascii="Times New Roman" w:eastAsiaTheme="minorEastAsia" w:hAnsi="Times New Roman"/>
          <w:sz w:val="24"/>
          <w:lang w:eastAsia="es-ES"/>
        </w:rPr>
        <w:t>ré</w:t>
      </w:r>
      <w:proofErr w:type="spellEnd"/>
      <w:r w:rsidR="00A67685">
        <w:rPr>
          <w:rFonts w:ascii="Times New Roman" w:eastAsiaTheme="minorEastAsia" w:hAnsi="Times New Roman"/>
          <w:sz w:val="24"/>
          <w:lang w:eastAsia="es-ES"/>
        </w:rPr>
        <w:t xml:space="preserve"> a clases por motivo de ________________________________________________________________</w:t>
      </w:r>
    </w:p>
    <w:p w14:paraId="79565AB9" w14:textId="77777777" w:rsidR="00A67685" w:rsidRDefault="008D369E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Adjunto documento que respalda la situación expuesta.</w:t>
      </w:r>
    </w:p>
    <w:p w14:paraId="00E36605" w14:textId="77777777" w:rsidR="008D369E" w:rsidRDefault="008D369E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Atentamente.</w:t>
      </w:r>
    </w:p>
    <w:p w14:paraId="2ECD7634" w14:textId="77777777" w:rsidR="00314600" w:rsidRDefault="00314600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8"/>
        </w:rPr>
      </w:pPr>
    </w:p>
    <w:p w14:paraId="7B9F3833" w14:textId="77777777" w:rsidR="008D369E" w:rsidRDefault="008D369E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8"/>
        </w:rPr>
      </w:pPr>
    </w:p>
    <w:p w14:paraId="263C0593" w14:textId="77777777" w:rsidR="008D369E" w:rsidRDefault="008D369E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8"/>
        </w:rPr>
      </w:pPr>
    </w:p>
    <w:p w14:paraId="67AE946B" w14:textId="77777777" w:rsidR="008D369E" w:rsidRPr="008D369E" w:rsidRDefault="008D369E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8"/>
        </w:rPr>
      </w:pPr>
    </w:p>
    <w:p w14:paraId="2F80B9AB" w14:textId="77777777" w:rsidR="001F2AA6" w:rsidRPr="005A27CE" w:rsidRDefault="001F2AA6" w:rsidP="001F2AA6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</w:t>
      </w:r>
      <w:r w:rsidR="007D3B58">
        <w:rPr>
          <w:rFonts w:ascii="Times New Roman" w:hAnsi="Times New Roman" w:cs="Times New Roman"/>
          <w:b/>
          <w:sz w:val="24"/>
          <w:szCs w:val="28"/>
        </w:rPr>
        <w:t>_</w:t>
      </w:r>
      <w:r w:rsidR="007D3B58">
        <w:rPr>
          <w:rFonts w:ascii="Times New Roman" w:hAnsi="Times New Roman" w:cs="Times New Roman"/>
          <w:b/>
          <w:sz w:val="24"/>
          <w:szCs w:val="28"/>
        </w:rPr>
        <w:tab/>
      </w:r>
    </w:p>
    <w:p w14:paraId="785FA511" w14:textId="77777777" w:rsidR="001F2AA6" w:rsidRDefault="001F2AA6" w:rsidP="001F2AA6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</w:t>
      </w:r>
    </w:p>
    <w:p w14:paraId="084C761D" w14:textId="77777777" w:rsidR="00314600" w:rsidRDefault="00314600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14:paraId="785BF09A" w14:textId="77777777" w:rsidR="007D3B58" w:rsidRDefault="007D3B58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14:paraId="7A2A3B61" w14:textId="77777777" w:rsidR="00B94F84" w:rsidRDefault="00B94F8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14:paraId="4134E6C2" w14:textId="77777777" w:rsidR="00B94F84" w:rsidRDefault="00B94F8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14:paraId="25857752" w14:textId="77777777" w:rsidR="001F2AA6" w:rsidRPr="008D369E" w:rsidRDefault="00F61B8F" w:rsidP="008D3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91"/>
        <w:jc w:val="both"/>
        <w:rPr>
          <w:rFonts w:ascii="Times New Roman" w:hAnsi="Times New Roman" w:cs="Times New Roman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4C46" wp14:editId="735DD7D8">
                <wp:simplePos x="0" y="0"/>
                <wp:positionH relativeFrom="margin">
                  <wp:posOffset>3352800</wp:posOffset>
                </wp:positionH>
                <wp:positionV relativeFrom="paragraph">
                  <wp:posOffset>1345565</wp:posOffset>
                </wp:positionV>
                <wp:extent cx="3009900" cy="30480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6CB4BF" w14:textId="77777777" w:rsidR="00F61B8F" w:rsidRPr="009837C8" w:rsidRDefault="00F61B8F" w:rsidP="00F61B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Teléfono de contacto: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3F4C46" id="Rectángulo redondeado 19" o:spid="_x0000_s1026" style="position:absolute;left:0;text-align:left;margin-left:264pt;margin-top:105.95pt;width:23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" fillcolor="window" strokecolor="windowText" strokeweight="1pt">
                <v:textbox>
                  <w:txbxContent>
                    <w:p w14:paraId="006CB4BF" w14:textId="77777777" w:rsidR="00F61B8F" w:rsidRPr="009837C8" w:rsidRDefault="00F61B8F" w:rsidP="00F61B8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Teléfono de contacto: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369E">
        <w:rPr>
          <w:rFonts w:ascii="Times New Roman" w:hAnsi="Times New Roman" w:cs="Times New Roman"/>
          <w:b/>
          <w:szCs w:val="28"/>
        </w:rPr>
        <w:t>Observación:</w:t>
      </w:r>
      <w:r w:rsidR="008D369E" w:rsidRPr="008D369E">
        <w:rPr>
          <w:rFonts w:ascii="Times New Roman" w:hAnsi="Times New Roman" w:cs="Times New Roman"/>
          <w:szCs w:val="28"/>
        </w:rPr>
        <w:t xml:space="preserve"> </w:t>
      </w:r>
      <w:r w:rsidR="008D369E">
        <w:rPr>
          <w:rFonts w:ascii="Times New Roman" w:hAnsi="Times New Roman" w:cs="Times New Roman"/>
          <w:szCs w:val="28"/>
        </w:rPr>
        <w:t xml:space="preserve">El </w:t>
      </w:r>
      <w:r w:rsidR="008D369E" w:rsidRPr="008D369E">
        <w:rPr>
          <w:rFonts w:ascii="Times New Roman" w:hAnsi="Times New Roman" w:cs="Times New Roman"/>
          <w:szCs w:val="28"/>
        </w:rPr>
        <w:t>Art. 25</w:t>
      </w:r>
      <w:r w:rsidR="008D369E">
        <w:rPr>
          <w:rFonts w:ascii="Times New Roman" w:hAnsi="Times New Roman" w:cs="Times New Roman"/>
          <w:szCs w:val="28"/>
        </w:rPr>
        <w:t>, del Reglamento Académico de la Facultad de Humanidades, Ciencias Sociales y Cultura Guaraní establece:</w:t>
      </w:r>
      <w:r w:rsidR="008D369E" w:rsidRPr="008D369E">
        <w:rPr>
          <w:rFonts w:ascii="Times New Roman" w:hAnsi="Times New Roman" w:cs="Times New Roman"/>
          <w:szCs w:val="28"/>
        </w:rPr>
        <w:t xml:space="preserve"> </w:t>
      </w:r>
      <w:r w:rsidR="008D369E" w:rsidRPr="008D369E">
        <w:rPr>
          <w:rFonts w:ascii="Times New Roman" w:hAnsi="Times New Roman" w:cs="Times New Roman"/>
          <w:i/>
          <w:szCs w:val="28"/>
        </w:rPr>
        <w:t>“las ausencias serán computadas por horas cátedras y serán consideradas como justificadas en caso de duelo, trabajo, carga pública y enfermedad. Los justificativos deberán ser presentados por escrito con anticipación o en la clase siguiente a la fecha de la ausencia, según la gravedad del caso”.</w:t>
      </w:r>
    </w:p>
    <w:sectPr w:rsidR="001F2AA6" w:rsidRPr="008D369E" w:rsidSect="00B11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843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AB6E" w14:textId="77777777" w:rsidR="00553900" w:rsidRDefault="00553900" w:rsidP="007D0215">
      <w:pPr>
        <w:spacing w:after="0" w:line="240" w:lineRule="auto"/>
      </w:pPr>
      <w:r>
        <w:separator/>
      </w:r>
    </w:p>
  </w:endnote>
  <w:endnote w:type="continuationSeparator" w:id="0">
    <w:p w14:paraId="5F648F29" w14:textId="77777777" w:rsidR="00553900" w:rsidRDefault="00553900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4298" w14:textId="77777777" w:rsidR="00F740BC" w:rsidRDefault="00F740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91D7" w14:textId="77777777" w:rsidR="00F740BC" w:rsidRDefault="00F740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B7B5" w14:textId="77777777" w:rsidR="00F740BC" w:rsidRDefault="00F740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0455C" w14:textId="77777777" w:rsidR="00553900" w:rsidRDefault="00553900" w:rsidP="007D0215">
      <w:pPr>
        <w:spacing w:after="0" w:line="240" w:lineRule="auto"/>
      </w:pPr>
      <w:r>
        <w:separator/>
      </w:r>
    </w:p>
  </w:footnote>
  <w:footnote w:type="continuationSeparator" w:id="0">
    <w:p w14:paraId="0FF01BA2" w14:textId="77777777" w:rsidR="00553900" w:rsidRDefault="00553900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2C51" w14:textId="77777777" w:rsidR="00F740BC" w:rsidRDefault="00F740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7372" w14:textId="77777777" w:rsidR="005A27CE" w:rsidRDefault="00AF10CB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28646073" wp14:editId="2DD4D613">
              <wp:simplePos x="0" y="0"/>
              <wp:positionH relativeFrom="margin">
                <wp:align>right</wp:align>
              </wp:positionH>
              <wp:positionV relativeFrom="paragraph">
                <wp:posOffset>-210185</wp:posOffset>
              </wp:positionV>
              <wp:extent cx="1403985" cy="228600"/>
              <wp:effectExtent l="0" t="0" r="571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2286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FAE86" w14:textId="77777777" w:rsidR="00AF10CB" w:rsidRPr="00396475" w:rsidRDefault="00AF10CB" w:rsidP="00AF10C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proofErr w:type="spellStart"/>
                          <w:r w:rsidRPr="00396475">
                            <w:rPr>
                              <w:rFonts w:ascii="Times New Roman" w:hAnsi="Times New Roman" w:cs="Times New Roman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. Dir. Acad. 0</w:t>
                          </w:r>
                          <w:r w:rsidR="00F740BC">
                            <w:rPr>
                              <w:rFonts w:ascii="Times New Roman" w:hAnsi="Times New Roman" w:cs="Times New Roman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8646073" id="Rectángulo 1" o:spid="_x0000_s1027" style="position:absolute;left:0;text-align:left;margin-left:59.35pt;margin-top:-16.55pt;width:110.55pt;height:18pt;z-index:25166079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" fillcolor="white [3201]" stroked="f" strokeweight="1pt">
              <v:textbox>
                <w:txbxContent>
                  <w:p w14:paraId="1E7FAE86" w14:textId="77777777" w:rsidR="00AF10CB" w:rsidRPr="00396475" w:rsidRDefault="00AF10CB" w:rsidP="00AF10C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</w:rPr>
                    </w:pPr>
                    <w:proofErr w:type="spellStart"/>
                    <w:r w:rsidRPr="00396475">
                      <w:rPr>
                        <w:rFonts w:ascii="Times New Roman" w:hAnsi="Times New Roman" w:cs="Times New Roman"/>
                        <w:sz w:val="16"/>
                      </w:rPr>
                      <w:t>For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m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</w:rPr>
                      <w:t>. Dir. Acad. 0</w:t>
                    </w:r>
                    <w:r w:rsidR="00F740BC">
                      <w:rPr>
                        <w:rFonts w:ascii="Times New Roman" w:hAnsi="Times New Roman" w:cs="Times New Roman"/>
                        <w:sz w:val="16"/>
                      </w:rPr>
                      <w:t>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59255684" wp14:editId="0874E7F7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07F39253" wp14:editId="26413858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14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7CE"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14:paraId="6A9B9E80" w14:textId="77777777"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14:paraId="6F1C7647" w14:textId="77777777"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B58AB" wp14:editId="472563A6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0B6388E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0F1D" w14:textId="77777777" w:rsidR="00F740BC" w:rsidRDefault="00F740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89D"/>
    <w:multiLevelType w:val="hybridMultilevel"/>
    <w:tmpl w:val="598E37B2"/>
    <w:lvl w:ilvl="0" w:tplc="F8905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66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AB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AE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24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2F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41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A1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AD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D5C"/>
    <w:rsid w:val="00030929"/>
    <w:rsid w:val="00064C19"/>
    <w:rsid w:val="001044A3"/>
    <w:rsid w:val="00107DB0"/>
    <w:rsid w:val="0018299F"/>
    <w:rsid w:val="0018486A"/>
    <w:rsid w:val="001905A6"/>
    <w:rsid w:val="001C5E45"/>
    <w:rsid w:val="001E6108"/>
    <w:rsid w:val="001F2AA6"/>
    <w:rsid w:val="002165A2"/>
    <w:rsid w:val="00221F61"/>
    <w:rsid w:val="002713BE"/>
    <w:rsid w:val="002C2E3F"/>
    <w:rsid w:val="002D07D4"/>
    <w:rsid w:val="002D105D"/>
    <w:rsid w:val="0030720A"/>
    <w:rsid w:val="00314600"/>
    <w:rsid w:val="00326BA1"/>
    <w:rsid w:val="003270C2"/>
    <w:rsid w:val="0035532C"/>
    <w:rsid w:val="00376862"/>
    <w:rsid w:val="00390F19"/>
    <w:rsid w:val="00396475"/>
    <w:rsid w:val="003F46B0"/>
    <w:rsid w:val="0040379F"/>
    <w:rsid w:val="00433E73"/>
    <w:rsid w:val="004371F5"/>
    <w:rsid w:val="00460989"/>
    <w:rsid w:val="0047059E"/>
    <w:rsid w:val="004B6C89"/>
    <w:rsid w:val="004C62EE"/>
    <w:rsid w:val="004E7DD2"/>
    <w:rsid w:val="0050468B"/>
    <w:rsid w:val="005450B2"/>
    <w:rsid w:val="00553900"/>
    <w:rsid w:val="00593513"/>
    <w:rsid w:val="005A0273"/>
    <w:rsid w:val="005A27CE"/>
    <w:rsid w:val="005C53E7"/>
    <w:rsid w:val="005E7973"/>
    <w:rsid w:val="005F5C76"/>
    <w:rsid w:val="00601062"/>
    <w:rsid w:val="006424C7"/>
    <w:rsid w:val="00644940"/>
    <w:rsid w:val="006D5AE1"/>
    <w:rsid w:val="006E5544"/>
    <w:rsid w:val="007263F2"/>
    <w:rsid w:val="00745777"/>
    <w:rsid w:val="00767827"/>
    <w:rsid w:val="0077411E"/>
    <w:rsid w:val="007743BD"/>
    <w:rsid w:val="00783171"/>
    <w:rsid w:val="007923C8"/>
    <w:rsid w:val="007A06DA"/>
    <w:rsid w:val="007D0215"/>
    <w:rsid w:val="007D3B58"/>
    <w:rsid w:val="007E0041"/>
    <w:rsid w:val="007E35A7"/>
    <w:rsid w:val="00821C10"/>
    <w:rsid w:val="00827251"/>
    <w:rsid w:val="00845493"/>
    <w:rsid w:val="00867BF5"/>
    <w:rsid w:val="00875D02"/>
    <w:rsid w:val="008772F5"/>
    <w:rsid w:val="008A686D"/>
    <w:rsid w:val="008C3CED"/>
    <w:rsid w:val="008D34B2"/>
    <w:rsid w:val="008D369E"/>
    <w:rsid w:val="008F0C85"/>
    <w:rsid w:val="00902916"/>
    <w:rsid w:val="00905391"/>
    <w:rsid w:val="00930113"/>
    <w:rsid w:val="00956017"/>
    <w:rsid w:val="009738FE"/>
    <w:rsid w:val="00974F21"/>
    <w:rsid w:val="009F035B"/>
    <w:rsid w:val="00A03300"/>
    <w:rsid w:val="00A10A26"/>
    <w:rsid w:val="00A23E4D"/>
    <w:rsid w:val="00A244E3"/>
    <w:rsid w:val="00A67685"/>
    <w:rsid w:val="00A932B3"/>
    <w:rsid w:val="00AB3A2D"/>
    <w:rsid w:val="00AF10CB"/>
    <w:rsid w:val="00AF2AE9"/>
    <w:rsid w:val="00B11344"/>
    <w:rsid w:val="00B15871"/>
    <w:rsid w:val="00B17EDE"/>
    <w:rsid w:val="00B3115F"/>
    <w:rsid w:val="00B55164"/>
    <w:rsid w:val="00B936C2"/>
    <w:rsid w:val="00B94F84"/>
    <w:rsid w:val="00BF28EE"/>
    <w:rsid w:val="00C05A83"/>
    <w:rsid w:val="00C322E4"/>
    <w:rsid w:val="00C340B1"/>
    <w:rsid w:val="00C751FF"/>
    <w:rsid w:val="00CF05CD"/>
    <w:rsid w:val="00D22DA5"/>
    <w:rsid w:val="00D257D8"/>
    <w:rsid w:val="00D40A7A"/>
    <w:rsid w:val="00D542F1"/>
    <w:rsid w:val="00D54527"/>
    <w:rsid w:val="00D61283"/>
    <w:rsid w:val="00D91E0F"/>
    <w:rsid w:val="00E05B47"/>
    <w:rsid w:val="00E20185"/>
    <w:rsid w:val="00E219F3"/>
    <w:rsid w:val="00E32386"/>
    <w:rsid w:val="00E443C9"/>
    <w:rsid w:val="00E713B6"/>
    <w:rsid w:val="00E87385"/>
    <w:rsid w:val="00E87602"/>
    <w:rsid w:val="00ED4D34"/>
    <w:rsid w:val="00EF104F"/>
    <w:rsid w:val="00F010DB"/>
    <w:rsid w:val="00F05E93"/>
    <w:rsid w:val="00F206CC"/>
    <w:rsid w:val="00F42A8F"/>
    <w:rsid w:val="00F61B8F"/>
    <w:rsid w:val="00F740BC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29468"/>
  <w15:docId w15:val="{925E2FBD-9CA3-41A6-946C-BA680B9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46</cp:revision>
  <cp:lastPrinted>2023-10-04T20:22:00Z</cp:lastPrinted>
  <dcterms:created xsi:type="dcterms:W3CDTF">2015-01-13T18:00:00Z</dcterms:created>
  <dcterms:modified xsi:type="dcterms:W3CDTF">2025-02-26T18:15:00Z</dcterms:modified>
</cp:coreProperties>
</file>